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A459" w14:textId="77777777" w:rsidR="00987AEE" w:rsidRPr="00987AEE" w:rsidRDefault="00987AEE" w:rsidP="00987A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r w:rsidRPr="00987AEE">
        <w:rPr>
          <w:rFonts w:ascii="inherit" w:eastAsia="Times New Roman" w:hAnsi="inherit" w:cs="Helvetica"/>
          <w:color w:val="FA3E3E"/>
          <w:sz w:val="18"/>
          <w:szCs w:val="18"/>
          <w:shd w:val="clear" w:color="auto" w:fill="FFFFFF"/>
          <w:lang w:eastAsia="sv-SE"/>
        </w:rPr>
        <w:t>AUG</w:t>
      </w:r>
      <w:r w:rsidRPr="00987AEE">
        <w:rPr>
          <w:rFonts w:ascii="inherit" w:eastAsia="Times New Roman" w:hAnsi="inherit" w:cs="Helvetica"/>
          <w:color w:val="1D2129"/>
          <w:sz w:val="36"/>
          <w:szCs w:val="36"/>
          <w:shd w:val="clear" w:color="auto" w:fill="FFFFFF"/>
          <w:lang w:eastAsia="sv-SE"/>
        </w:rPr>
        <w:t>24</w:t>
      </w:r>
    </w:p>
    <w:p w14:paraId="3D7FC585" w14:textId="77777777" w:rsidR="00987AEE" w:rsidRPr="00987AEE" w:rsidRDefault="00987AEE" w:rsidP="00987AEE">
      <w:pPr>
        <w:shd w:val="clear" w:color="auto" w:fill="FFFFFF"/>
        <w:spacing w:after="0" w:line="420" w:lineRule="atLeast"/>
        <w:ind w:right="180"/>
        <w:outlineLvl w:val="0"/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</w:pPr>
      <w:r w:rsidRPr="00987AEE"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  <w:t>Tonårsfest</w:t>
      </w:r>
    </w:p>
    <w:p w14:paraId="69C95B53" w14:textId="77777777" w:rsidR="00987AEE" w:rsidRPr="00987AEE" w:rsidRDefault="00987AEE" w:rsidP="00987AE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</w:pPr>
      <w:r w:rsidRPr="00987AEE"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  <w:t>Offentlig</w:t>
      </w:r>
    </w:p>
    <w:p w14:paraId="6CC18173" w14:textId="77777777" w:rsidR="00987AEE" w:rsidRPr="00987AEE" w:rsidRDefault="00987AEE" w:rsidP="00987AE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</w:pPr>
      <w:r w:rsidRPr="00987AEE"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  <w:t> · Värd: </w:t>
      </w:r>
      <w:hyperlink r:id="rId5" w:history="1">
        <w:r w:rsidRPr="00987AEE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sv-SE"/>
          </w:rPr>
          <w:t xml:space="preserve">Lisen </w:t>
        </w:r>
        <w:proofErr w:type="spellStart"/>
        <w:r w:rsidRPr="00987AEE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sv-SE"/>
          </w:rPr>
          <w:t>Brixvi</w:t>
        </w:r>
        <w:proofErr w:type="spellEnd"/>
      </w:hyperlink>
    </w:p>
    <w:p w14:paraId="5690141C" w14:textId="10B6136F" w:rsidR="00987AEE" w:rsidRPr="00987AEE" w:rsidRDefault="00987AEE" w:rsidP="00987A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r w:rsidRPr="00987AEE">
        <w:rPr>
          <w:rFonts w:ascii="inherit" w:eastAsia="Times New Roman" w:hAnsi="inherit" w:cs="Helvetica"/>
          <w:noProof/>
          <w:color w:val="1D2129"/>
          <w:sz w:val="18"/>
          <w:szCs w:val="18"/>
          <w:lang w:eastAsia="sv-SE"/>
        </w:rPr>
        <w:drawing>
          <wp:inline distT="0" distB="0" distL="0" distR="0" wp14:anchorId="7624AFF0" wp14:editId="430778E7">
            <wp:extent cx="708660" cy="708660"/>
            <wp:effectExtent l="0" t="0" r="0" b="0"/>
            <wp:docPr id="8" name="Bildobjekt 8" descr="https://scontent-bru2-1.xx.fbcdn.net/v/t1.0-1/c0.0.74.74/p74x74/33692012_10156537853265962_8925581059207200768_n.jpg?_nc_cat=101&amp;oh=8253db30ea1035b205a005ea7a8d46ce&amp;oe=5C49A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0-1/c0.0.74.74/p74x74/33692012_10156537853265962_8925581059207200768_n.jpg?_nc_cat=101&amp;oh=8253db30ea1035b205a005ea7a8d46ce&amp;oe=5C49A9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4F69" w14:textId="77777777" w:rsidR="00987AEE" w:rsidRPr="00987AEE" w:rsidRDefault="00987AEE" w:rsidP="00987A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B4F56"/>
          <w:sz w:val="21"/>
          <w:szCs w:val="21"/>
          <w:lang w:eastAsia="sv-SE"/>
        </w:rPr>
      </w:pPr>
      <w:hyperlink r:id="rId7" w:history="1">
        <w:r w:rsidRPr="00987AEE">
          <w:rPr>
            <w:rFonts w:ascii="inherit" w:eastAsia="Times New Roman" w:hAnsi="inherit" w:cs="Helvetica"/>
            <w:b/>
            <w:bCs/>
            <w:color w:val="4B4F56"/>
            <w:sz w:val="21"/>
            <w:szCs w:val="21"/>
            <w:u w:val="single"/>
            <w:lang w:eastAsia="sv-SE"/>
          </w:rPr>
          <w:t xml:space="preserve">Lisen </w:t>
        </w:r>
        <w:proofErr w:type="spellStart"/>
        <w:r w:rsidRPr="00987AEE">
          <w:rPr>
            <w:rFonts w:ascii="inherit" w:eastAsia="Times New Roman" w:hAnsi="inherit" w:cs="Helvetica"/>
            <w:b/>
            <w:bCs/>
            <w:color w:val="4B4F56"/>
            <w:sz w:val="21"/>
            <w:szCs w:val="21"/>
            <w:u w:val="single"/>
            <w:lang w:eastAsia="sv-SE"/>
          </w:rPr>
          <w:t>Brixvi</w:t>
        </w:r>
        <w:proofErr w:type="spellEnd"/>
      </w:hyperlink>
      <w:r w:rsidRPr="00987AEE">
        <w:rPr>
          <w:rFonts w:ascii="inherit" w:eastAsia="Times New Roman" w:hAnsi="inherit" w:cs="Helvetica"/>
          <w:color w:val="4B4F56"/>
          <w:sz w:val="21"/>
          <w:szCs w:val="21"/>
          <w:lang w:eastAsia="sv-SE"/>
        </w:rPr>
        <w:t> har bjudit in dig</w:t>
      </w:r>
    </w:p>
    <w:p w14:paraId="39D355CC" w14:textId="77777777" w:rsidR="00987AEE" w:rsidRPr="00987AEE" w:rsidRDefault="00987AEE" w:rsidP="00987A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hyperlink r:id="rId8" w:history="1">
        <w:proofErr w:type="spellStart"/>
        <w:r w:rsidRPr="00987AEE">
          <w:rPr>
            <w:rFonts w:ascii="inherit" w:eastAsia="Times New Roman" w:hAnsi="inherit" w:cs="Helvetica"/>
            <w:b/>
            <w:bCs/>
            <w:color w:val="4B4F56"/>
            <w:sz w:val="18"/>
            <w:szCs w:val="18"/>
            <w:u w:val="single"/>
            <w:bdr w:val="single" w:sz="6" w:space="0" w:color="CCD0D5" w:frame="1"/>
            <w:shd w:val="clear" w:color="auto" w:fill="F5F6F7"/>
            <w:lang w:eastAsia="sv-SE"/>
          </w:rPr>
          <w:t>Intresserad</w:t>
        </w:r>
      </w:hyperlink>
      <w:hyperlink r:id="rId9" w:history="1">
        <w:r w:rsidRPr="00987AEE">
          <w:rPr>
            <w:rFonts w:ascii="inherit" w:eastAsia="Times New Roman" w:hAnsi="inherit" w:cs="Helvetica"/>
            <w:b/>
            <w:bCs/>
            <w:color w:val="4B4F56"/>
            <w:sz w:val="18"/>
            <w:szCs w:val="18"/>
            <w:u w:val="single"/>
            <w:bdr w:val="single" w:sz="6" w:space="0" w:color="CCD0D5" w:frame="1"/>
            <w:shd w:val="clear" w:color="auto" w:fill="F5F6F7"/>
            <w:lang w:eastAsia="sv-SE"/>
          </w:rPr>
          <w:t>Kommer</w:t>
        </w:r>
      </w:hyperlink>
      <w:hyperlink r:id="rId10" w:history="1">
        <w:r w:rsidRPr="00987AEE">
          <w:rPr>
            <w:rFonts w:ascii="inherit" w:eastAsia="Times New Roman" w:hAnsi="inherit" w:cs="Helvetica"/>
            <w:b/>
            <w:bCs/>
            <w:color w:val="4B4F56"/>
            <w:sz w:val="18"/>
            <w:szCs w:val="18"/>
            <w:u w:val="single"/>
            <w:bdr w:val="single" w:sz="6" w:space="0" w:color="CCD0D5" w:frame="1"/>
            <w:shd w:val="clear" w:color="auto" w:fill="F5F6F7"/>
            <w:lang w:eastAsia="sv-SE"/>
          </w:rPr>
          <w:t>Ignorera</w:t>
        </w:r>
        <w:proofErr w:type="spellEnd"/>
      </w:hyperlink>
    </w:p>
    <w:p w14:paraId="7B8F4740" w14:textId="77777777" w:rsidR="00987AEE" w:rsidRPr="00987AEE" w:rsidRDefault="00987AEE" w:rsidP="00987AEE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hyperlink r:id="rId11" w:history="1">
        <w:r w:rsidRPr="00987AEE">
          <w:rPr>
            <w:rFonts w:ascii="inherit" w:eastAsia="Times New Roman" w:hAnsi="inherit" w:cs="Helvetica"/>
            <w:b/>
            <w:b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sv-SE"/>
          </w:rPr>
          <w:t>Dela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23"/>
        <w:gridCol w:w="923"/>
        <w:gridCol w:w="6840"/>
      </w:tblGrid>
      <w:tr w:rsidR="00987AEE" w:rsidRPr="00987AEE" w14:paraId="6CF4C9D2" w14:textId="77777777" w:rsidTr="00987AEE">
        <w:tc>
          <w:tcPr>
            <w:tcW w:w="0" w:type="auto"/>
            <w:gridSpan w:val="2"/>
            <w:vAlign w:val="center"/>
            <w:hideMark/>
          </w:tcPr>
          <w:p w14:paraId="108CEF21" w14:textId="77777777" w:rsidR="00987AEE" w:rsidRPr="00987AEE" w:rsidRDefault="00987AEE" w:rsidP="00987AEE">
            <w:pPr>
              <w:spacing w:after="0" w:line="240" w:lineRule="auto"/>
              <w:textAlignment w:val="center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  <w:proofErr w:type="spellStart"/>
            <w:r w:rsidRPr="00987AEE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u w:val="single"/>
                <w:lang w:eastAsia="sv-SE"/>
              </w:rPr>
              <w:t>clock</w:t>
            </w:r>
            <w:proofErr w:type="spellEnd"/>
          </w:p>
        </w:tc>
        <w:tc>
          <w:tcPr>
            <w:tcW w:w="6840" w:type="dxa"/>
            <w:gridSpan w:val="2"/>
            <w:vAlign w:val="center"/>
            <w:hideMark/>
          </w:tcPr>
          <w:p w14:paraId="09BE84AE" w14:textId="77777777" w:rsidR="00987AEE" w:rsidRPr="00987AEE" w:rsidRDefault="00987AEE" w:rsidP="00987AEE">
            <w:pPr>
              <w:spacing w:after="30" w:line="240" w:lineRule="auto"/>
              <w:textAlignment w:val="center"/>
              <w:rPr>
                <w:rFonts w:ascii="inherit" w:eastAsia="Times New Roman" w:hAnsi="inherit" w:cs="Times New Roman"/>
                <w:color w:val="4B4F56"/>
                <w:sz w:val="21"/>
                <w:szCs w:val="21"/>
                <w:lang w:eastAsia="sv-SE"/>
              </w:rPr>
            </w:pPr>
            <w:r w:rsidRPr="00987AEE">
              <w:rPr>
                <w:rFonts w:ascii="inherit" w:eastAsia="Times New Roman" w:hAnsi="inherit" w:cs="Times New Roman"/>
                <w:color w:val="4B4F56"/>
                <w:sz w:val="21"/>
                <w:szCs w:val="21"/>
                <w:lang w:eastAsia="sv-SE"/>
              </w:rPr>
              <w:t>Lördag 24 augusti 2019 kl. 13:00–23:00</w:t>
            </w:r>
          </w:p>
        </w:tc>
      </w:tr>
      <w:tr w:rsidR="00987AEE" w:rsidRPr="00987AEE" w14:paraId="0337E2A3" w14:textId="77777777" w:rsidTr="00987AEE">
        <w:trPr>
          <w:gridAfter w:val="1"/>
          <w:wAfter w:w="4303" w:type="dxa"/>
        </w:trPr>
        <w:tc>
          <w:tcPr>
            <w:tcW w:w="0" w:type="auto"/>
            <w:vAlign w:val="center"/>
            <w:hideMark/>
          </w:tcPr>
          <w:p w14:paraId="4CAE9EFA" w14:textId="77777777" w:rsidR="00987AEE" w:rsidRPr="00987AEE" w:rsidRDefault="00987AEE" w:rsidP="00987AEE">
            <w:pPr>
              <w:spacing w:after="0" w:line="240" w:lineRule="auto"/>
              <w:textAlignment w:val="center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  <w:bookmarkStart w:id="0" w:name="_GoBack"/>
            <w:bookmarkEnd w:id="0"/>
            <w:r w:rsidRPr="00987AEE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u w:val="single"/>
                <w:lang w:eastAsia="sv-SE"/>
              </w:rPr>
              <w:t>pin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15A9FF" w14:textId="77777777" w:rsidR="00987AEE" w:rsidRPr="00987AEE" w:rsidRDefault="00987AEE" w:rsidP="00987AEE">
            <w:pPr>
              <w:spacing w:after="0" w:line="240" w:lineRule="auto"/>
              <w:textAlignment w:val="center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  <w:hyperlink r:id="rId12" w:history="1">
              <w:r w:rsidRPr="00987AEE">
                <w:rPr>
                  <w:rFonts w:ascii="inherit" w:eastAsia="Times New Roman" w:hAnsi="inherit" w:cs="Times New Roman"/>
                  <w:color w:val="4B4F56"/>
                  <w:sz w:val="21"/>
                  <w:szCs w:val="21"/>
                  <w:u w:val="single"/>
                  <w:lang w:eastAsia="sv-SE"/>
                </w:rPr>
                <w:t>Karlsnäsgården</w:t>
              </w:r>
            </w:hyperlink>
          </w:p>
          <w:p w14:paraId="742778EB" w14:textId="77777777" w:rsidR="00987AEE" w:rsidRPr="00987AEE" w:rsidRDefault="00987AEE" w:rsidP="00987AEE">
            <w:pPr>
              <w:spacing w:after="30" w:line="240" w:lineRule="auto"/>
              <w:textAlignment w:val="center"/>
              <w:rPr>
                <w:rFonts w:ascii="inherit" w:eastAsia="Times New Roman" w:hAnsi="inherit" w:cs="Times New Roman"/>
                <w:color w:val="90949C"/>
                <w:sz w:val="18"/>
                <w:szCs w:val="18"/>
                <w:lang w:eastAsia="sv-SE"/>
              </w:rPr>
            </w:pPr>
            <w:r w:rsidRPr="00987AEE">
              <w:rPr>
                <w:rFonts w:ascii="inherit" w:eastAsia="Times New Roman" w:hAnsi="inherit" w:cs="Times New Roman"/>
                <w:color w:val="90949C"/>
                <w:sz w:val="18"/>
                <w:szCs w:val="18"/>
                <w:lang w:eastAsia="sv-SE"/>
              </w:rPr>
              <w:t>Skärvgölsvägen 2, 372 92 Ronneby</w:t>
            </w:r>
          </w:p>
          <w:p w14:paraId="2956D50B" w14:textId="77777777" w:rsidR="00987AEE" w:rsidRPr="00987AEE" w:rsidRDefault="00987AEE" w:rsidP="00987AEE">
            <w:pPr>
              <w:spacing w:after="0" w:line="240" w:lineRule="auto"/>
              <w:textAlignment w:val="center"/>
              <w:rPr>
                <w:rFonts w:ascii="inherit" w:eastAsia="Times New Roman" w:hAnsi="inherit" w:cs="Times New Roman"/>
                <w:color w:val="4267B2"/>
                <w:sz w:val="18"/>
                <w:szCs w:val="18"/>
                <w:lang w:eastAsia="sv-SE"/>
              </w:rPr>
            </w:pPr>
            <w:hyperlink r:id="rId13" w:history="1">
              <w:r w:rsidRPr="00987AEE">
                <w:rPr>
                  <w:rFonts w:ascii="inherit" w:eastAsia="Times New Roman" w:hAnsi="inherit" w:cs="Times New Roman"/>
                  <w:color w:val="4267B2"/>
                  <w:sz w:val="18"/>
                  <w:szCs w:val="18"/>
                  <w:u w:val="single"/>
                  <w:lang w:eastAsia="sv-SE"/>
                </w:rPr>
                <w:t>Visa karta</w:t>
              </w:r>
            </w:hyperlink>
          </w:p>
        </w:tc>
      </w:tr>
    </w:tbl>
    <w:p w14:paraId="1D3E1CAE" w14:textId="5CE9D205" w:rsidR="00987AEE" w:rsidRPr="00987AEE" w:rsidRDefault="00987AEE" w:rsidP="00987AEE">
      <w:p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</w:pPr>
    </w:p>
    <w:p w14:paraId="72DF0AE3" w14:textId="77777777" w:rsidR="00987AEE" w:rsidRPr="00987AEE" w:rsidRDefault="00987AEE" w:rsidP="00987AEE">
      <w:pPr>
        <w:shd w:val="clear" w:color="auto" w:fill="FFFFFF"/>
        <w:spacing w:line="270" w:lineRule="atLeast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hyperlink r:id="rId14" w:history="1">
        <w:r w:rsidRPr="00987AEE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sv-SE"/>
          </w:rPr>
          <w:t>Lisen</w:t>
        </w:r>
      </w:hyperlink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, </w:t>
      </w:r>
      <w:hyperlink r:id="rId15" w:history="1">
        <w:r w:rsidRPr="00987AEE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sv-SE"/>
          </w:rPr>
          <w:t>Adam</w:t>
        </w:r>
      </w:hyperlink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 och </w:t>
      </w:r>
      <w:hyperlink r:id="rId16" w:history="1">
        <w:r w:rsidRPr="00987AEE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sv-SE"/>
          </w:rPr>
          <w:t>Carina</w:t>
        </w:r>
      </w:hyperlink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 kommer.</w:t>
      </w:r>
    </w:p>
    <w:p w14:paraId="71B191D6" w14:textId="77777777" w:rsidR="00987AEE" w:rsidRPr="00987AEE" w:rsidRDefault="00987AEE" w:rsidP="00987AEE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hyperlink r:id="rId17" w:history="1">
        <w:r w:rsidRPr="00987AEE">
          <w:rPr>
            <w:rFonts w:ascii="inherit" w:eastAsia="Times New Roman" w:hAnsi="inherit" w:cs="Helvetica"/>
            <w:b/>
            <w:bCs/>
            <w:color w:val="8D949E"/>
            <w:sz w:val="18"/>
            <w:szCs w:val="18"/>
            <w:bdr w:val="none" w:sz="0" w:space="0" w:color="auto" w:frame="1"/>
            <w:shd w:val="clear" w:color="auto" w:fill="FFFFFF"/>
            <w:lang w:eastAsia="sv-SE"/>
          </w:rPr>
          <w:t>Dela</w:t>
        </w:r>
      </w:hyperlink>
    </w:p>
    <w:p w14:paraId="4434A3D2" w14:textId="77777777" w:rsidR="00987AEE" w:rsidRPr="00987AEE" w:rsidRDefault="00987AEE" w:rsidP="00987AE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r w:rsidRPr="00987AEE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sv-SE"/>
        </w:rPr>
        <w:t>Information</w:t>
      </w:r>
    </w:p>
    <w:p w14:paraId="327D8A7A" w14:textId="77777777" w:rsidR="00987AEE" w:rsidRPr="00987AEE" w:rsidRDefault="00987AEE" w:rsidP="00987AEE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Välkomna på Tonårsfest!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Den 24/8 2019 bjuder 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proofErr w:type="spell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Anchorfeet</w:t>
      </w:r>
      <w:proofErr w:type="spell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</w:t>
      </w:r>
      <w:proofErr w:type="spell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Linedancers</w:t>
      </w:r>
      <w:proofErr w:type="spell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in till 13-års fest med </w:t>
      </w:r>
      <w:proofErr w:type="spell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worskhop</w:t>
      </w:r>
      <w:proofErr w:type="spell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, mat och öppendans!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Vi dansar mellan 13.00-23.00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Pris 275:-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Vi välkomnar två pärlor som ska gästspela hos oss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 xml:space="preserve">Carina </w:t>
      </w:r>
      <w:proofErr w:type="spell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Klaar</w:t>
      </w:r>
      <w:proofErr w:type="spell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som kommer hålla workshops för oss under dagen.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 xml:space="preserve">Dj: Adam </w:t>
      </w:r>
      <w:proofErr w:type="spell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Åstmar</w:t>
      </w:r>
      <w:proofErr w:type="spell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som kommer blanda önskedanser hela dagen!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Vi dansar på Karlsnäsgården, Skärvgölsvägen 2, 372 92 Kallinge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Anmälan sker via följande länk: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hyperlink r:id="rId18" w:tgtFrame="_blank" w:history="1">
        <w:r w:rsidRPr="00987AEE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sv-SE"/>
          </w:rPr>
          <w:t>https://goo.gl/forms/LJgDua8VIMzJCxKE3</w:t>
        </w:r>
      </w:hyperlink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Anmälan är bindande FÖRST när betalning mottagits och du fått ett bekräftelsemail. 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 xml:space="preserve">Anmälan senast 11 </w:t>
      </w:r>
      <w:proofErr w:type="gram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Augusti</w:t>
      </w:r>
      <w:proofErr w:type="gram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2019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  <w:t>Välkomna!</w:t>
      </w:r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  <w:proofErr w:type="spell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Anchorfeet</w:t>
      </w:r>
      <w:proofErr w:type="spell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</w:t>
      </w:r>
      <w:proofErr w:type="spellStart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Linedancers</w:t>
      </w:r>
      <w:proofErr w:type="spellEnd"/>
      <w:r w:rsidRPr="00987AE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!</w:t>
      </w:r>
    </w:p>
    <w:p w14:paraId="391CC1C5" w14:textId="77777777" w:rsidR="00991F50" w:rsidRDefault="00991F50"/>
    <w:sectPr w:rsidR="0099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C84"/>
    <w:multiLevelType w:val="multilevel"/>
    <w:tmpl w:val="AEC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CB9"/>
    <w:multiLevelType w:val="multilevel"/>
    <w:tmpl w:val="5DB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215B4"/>
    <w:multiLevelType w:val="multilevel"/>
    <w:tmpl w:val="C06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62"/>
    <w:rsid w:val="00425462"/>
    <w:rsid w:val="00987AEE"/>
    <w:rsid w:val="009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9706-04AA-4D9C-970E-F2026F5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87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7AE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5a4-">
    <w:name w:val="_5a4-"/>
    <w:basedOn w:val="Standardstycketeckensnitt"/>
    <w:rsid w:val="00987AEE"/>
  </w:style>
  <w:style w:type="character" w:customStyle="1" w:styleId="5a4z">
    <w:name w:val="_5a4z"/>
    <w:basedOn w:val="Standardstycketeckensnitt"/>
    <w:rsid w:val="00987AEE"/>
  </w:style>
  <w:style w:type="character" w:styleId="Hyperlnk">
    <w:name w:val="Hyperlink"/>
    <w:basedOn w:val="Standardstycketeckensnitt"/>
    <w:uiPriority w:val="99"/>
    <w:semiHidden/>
    <w:unhideWhenUsed/>
    <w:rsid w:val="00987AEE"/>
    <w:rPr>
      <w:color w:val="0000FF"/>
      <w:u w:val="single"/>
    </w:rPr>
  </w:style>
  <w:style w:type="character" w:customStyle="1" w:styleId="55pe">
    <w:name w:val="_55pe"/>
    <w:basedOn w:val="Standardstycketeckensnitt"/>
    <w:rsid w:val="00987AEE"/>
  </w:style>
  <w:style w:type="paragraph" w:customStyle="1" w:styleId="3slj">
    <w:name w:val="_3slj"/>
    <w:basedOn w:val="Normal"/>
    <w:rsid w:val="0098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3xd0">
    <w:name w:val="_3xd0"/>
    <w:basedOn w:val="Normal"/>
    <w:rsid w:val="0098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5vwz">
    <w:name w:val="_5vwz"/>
    <w:basedOn w:val="Normal"/>
    <w:rsid w:val="0098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38my">
    <w:name w:val="_38my"/>
    <w:basedOn w:val="Standardstycketeckensnitt"/>
    <w:rsid w:val="00987AEE"/>
  </w:style>
  <w:style w:type="character" w:customStyle="1" w:styleId="5dw8">
    <w:name w:val="_5dw8"/>
    <w:basedOn w:val="Standardstycketeckensnitt"/>
    <w:rsid w:val="00987AEE"/>
  </w:style>
  <w:style w:type="paragraph" w:customStyle="1" w:styleId="5z76">
    <w:name w:val="_5z76"/>
    <w:basedOn w:val="Normal"/>
    <w:rsid w:val="0098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4l8q">
    <w:name w:val="_4l8q"/>
    <w:basedOn w:val="Standardstycketeckensnitt"/>
    <w:rsid w:val="0098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8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5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3237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1315">
                                              <w:marLeft w:val="0"/>
                                              <w:marRight w:val="18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049404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F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044931">
                                  <w:marLeft w:val="180"/>
                                  <w:marRight w:val="180"/>
                                  <w:marTop w:val="24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19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764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1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5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87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9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7334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3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1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1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94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822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595">
                  <w:marLeft w:val="0"/>
                  <w:marRight w:val="0"/>
                  <w:marTop w:val="0"/>
                  <w:marBottom w:val="18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47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167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4412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8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014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872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54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607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897458120342196/" TargetMode="External"/><Relationship Id="rId13" Type="http://schemas.openxmlformats.org/officeDocument/2006/relationships/hyperlink" Target="https://www.facebook.com/events/1897458120342196/" TargetMode="External"/><Relationship Id="rId18" Type="http://schemas.openxmlformats.org/officeDocument/2006/relationships/hyperlink" Target="https://goo.gl/forms/LJgDua8VIMzJCxK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sen.brixvi?eid=ARCv2SUDzYfultVPW1_NjPv4xBKeYfBXLnx2QvWleM2cuzldktv8E5MGhs7_-vzgW_e5sfzLT0ybqQXZ" TargetMode="External"/><Relationship Id="rId12" Type="http://schemas.openxmlformats.org/officeDocument/2006/relationships/hyperlink" Target="https://www.facebook.com/pages/Karlsn%C3%A4sg%C3%A5rden/189799897704749?eid=ARAZrjWiTG7IZ7zjjmWpVfIAUMmbNGCIyafZHX-KfZL7A6t3ONHn1bBiYTuBpKAC15-m_z_sINj_OL3y" TargetMode="External"/><Relationship Id="rId17" Type="http://schemas.openxmlformats.org/officeDocument/2006/relationships/hyperlink" Target="https://www.facebook.com/events/189745812034219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arina.klaar.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events/1897458120342196/" TargetMode="External"/><Relationship Id="rId5" Type="http://schemas.openxmlformats.org/officeDocument/2006/relationships/hyperlink" Target="https://www.facebook.com/lisen.brixvi?eid=ARAobx3Z6J3U70GQrfPuyiwCL9PsQreA9ggoJ35TtH6enIZCJrprI8Z5BThH9dB_MlLKHLTVWQOI17j4" TargetMode="External"/><Relationship Id="rId15" Type="http://schemas.openxmlformats.org/officeDocument/2006/relationships/hyperlink" Target="https://www.facebook.com/adamastmars" TargetMode="External"/><Relationship Id="rId10" Type="http://schemas.openxmlformats.org/officeDocument/2006/relationships/hyperlink" Target="https://www.facebook.com/events/189745812034219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897458120342196/" TargetMode="External"/><Relationship Id="rId14" Type="http://schemas.openxmlformats.org/officeDocument/2006/relationships/hyperlink" Target="https://www.facebook.com/lisen.brixv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Eva Andersson</cp:lastModifiedBy>
  <cp:revision>3</cp:revision>
  <cp:lastPrinted>2018-10-11T09:18:00Z</cp:lastPrinted>
  <dcterms:created xsi:type="dcterms:W3CDTF">2018-10-11T09:17:00Z</dcterms:created>
  <dcterms:modified xsi:type="dcterms:W3CDTF">2018-10-11T09:18:00Z</dcterms:modified>
</cp:coreProperties>
</file>