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E43F" w14:textId="77777777" w:rsidR="003E29D5" w:rsidRPr="003E29D5" w:rsidRDefault="003E29D5" w:rsidP="003E29D5">
      <w:pPr>
        <w:shd w:val="clear" w:color="auto" w:fill="444950"/>
        <w:spacing w:after="0" w:line="240" w:lineRule="auto"/>
        <w:rPr>
          <w:rFonts w:ascii="inherit" w:eastAsia="Times New Roman" w:hAnsi="inherit" w:cs="Helvetica"/>
          <w:color w:val="365899"/>
          <w:sz w:val="18"/>
          <w:szCs w:val="18"/>
          <w:u w:val="single"/>
          <w:lang w:eastAsia="sv-SE"/>
        </w:rPr>
      </w:pPr>
      <w:r w:rsidRPr="003E29D5"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  <w:fldChar w:fldCharType="begin"/>
      </w:r>
      <w:r w:rsidRPr="003E29D5"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  <w:instrText xml:space="preserve"> HYPERLINK "https://www.facebook.com/photo.php?fbid=10212756561855054&amp;set=gm.232440740750127&amp;type=3" </w:instrText>
      </w:r>
      <w:r w:rsidRPr="003E29D5"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  <w:fldChar w:fldCharType="separate"/>
      </w:r>
    </w:p>
    <w:p w14:paraId="6658EA93" w14:textId="5B4123C6" w:rsidR="003E29D5" w:rsidRPr="003E29D5" w:rsidRDefault="003E29D5" w:rsidP="003E29D5">
      <w:pPr>
        <w:shd w:val="clear" w:color="auto" w:fill="4449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29D5">
        <w:rPr>
          <w:rFonts w:ascii="inherit" w:eastAsia="Times New Roman" w:hAnsi="inherit" w:cs="Helvetica"/>
          <w:noProof/>
          <w:color w:val="365899"/>
          <w:sz w:val="18"/>
          <w:szCs w:val="18"/>
          <w:lang w:eastAsia="sv-SE"/>
        </w:rPr>
        <w:drawing>
          <wp:inline distT="0" distB="0" distL="0" distR="0" wp14:anchorId="131E4990" wp14:editId="56DF9AC4">
            <wp:extent cx="4762500" cy="3383280"/>
            <wp:effectExtent l="0" t="0" r="0" b="7620"/>
            <wp:docPr id="1" name="Bildobjekt 1" descr="Carina Klaars f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na Klaars f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F140" w14:textId="77777777" w:rsidR="003E29D5" w:rsidRPr="003E29D5" w:rsidRDefault="003E29D5" w:rsidP="003E29D5">
      <w:pPr>
        <w:shd w:val="clear" w:color="auto" w:fill="444950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r w:rsidRPr="003E29D5"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  <w:fldChar w:fldCharType="end"/>
      </w:r>
    </w:p>
    <w:p w14:paraId="3CD31B03" w14:textId="77777777" w:rsidR="003E29D5" w:rsidRPr="003E29D5" w:rsidRDefault="003E29D5" w:rsidP="003E29D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sv-SE"/>
        </w:rPr>
      </w:pPr>
      <w:r w:rsidRPr="003E29D5">
        <w:rPr>
          <w:rFonts w:ascii="inherit" w:eastAsia="Times New Roman" w:hAnsi="inherit" w:cs="Helvetica"/>
          <w:color w:val="FA3E3E"/>
          <w:sz w:val="18"/>
          <w:szCs w:val="18"/>
          <w:shd w:val="clear" w:color="auto" w:fill="FFFFFF"/>
          <w:lang w:eastAsia="sv-SE"/>
        </w:rPr>
        <w:t>APR</w:t>
      </w:r>
      <w:r w:rsidRPr="003E29D5">
        <w:rPr>
          <w:rFonts w:ascii="inherit" w:eastAsia="Times New Roman" w:hAnsi="inherit" w:cs="Helvetica"/>
          <w:color w:val="1D2129"/>
          <w:sz w:val="36"/>
          <w:szCs w:val="36"/>
          <w:shd w:val="clear" w:color="auto" w:fill="FFFFFF"/>
          <w:lang w:eastAsia="sv-SE"/>
        </w:rPr>
        <w:t>12</w:t>
      </w:r>
    </w:p>
    <w:p w14:paraId="09C01830" w14:textId="77777777" w:rsidR="003E29D5" w:rsidRPr="003E29D5" w:rsidRDefault="003E29D5" w:rsidP="003E29D5">
      <w:pPr>
        <w:shd w:val="clear" w:color="auto" w:fill="FFFFFF"/>
        <w:spacing w:after="0" w:line="420" w:lineRule="atLeast"/>
        <w:ind w:right="180"/>
        <w:outlineLvl w:val="0"/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</w:pPr>
      <w:proofErr w:type="spellStart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>Dance</w:t>
      </w:r>
      <w:proofErr w:type="spellEnd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 xml:space="preserve"> Party </w:t>
      </w:r>
      <w:proofErr w:type="spellStart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>With</w:t>
      </w:r>
      <w:proofErr w:type="spellEnd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 xml:space="preserve"> </w:t>
      </w:r>
      <w:proofErr w:type="spellStart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>Maddison</w:t>
      </w:r>
      <w:proofErr w:type="spellEnd"/>
      <w:r w:rsidRPr="003E29D5">
        <w:rPr>
          <w:rFonts w:ascii="inherit" w:eastAsia="Times New Roman" w:hAnsi="inherit" w:cs="Helvetica"/>
          <w:color w:val="1D2129"/>
          <w:kern w:val="36"/>
          <w:sz w:val="30"/>
          <w:szCs w:val="30"/>
          <w:lang w:eastAsia="sv-SE"/>
        </w:rPr>
        <w:t xml:space="preserve"> 2019</w:t>
      </w:r>
    </w:p>
    <w:p w14:paraId="296C919A" w14:textId="77777777" w:rsidR="003E29D5" w:rsidRPr="003E29D5" w:rsidRDefault="003E29D5" w:rsidP="003E29D5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</w:pPr>
      <w:r w:rsidRPr="003E29D5"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  <w:t>Offentlig</w:t>
      </w:r>
    </w:p>
    <w:p w14:paraId="451A8235" w14:textId="77777777" w:rsidR="003E29D5" w:rsidRPr="003E29D5" w:rsidRDefault="003E29D5" w:rsidP="003E29D5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</w:pPr>
      <w:r w:rsidRPr="003E29D5"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  <w:t> · Värd: </w:t>
      </w:r>
      <w:hyperlink r:id="rId6" w:history="1">
        <w:r w:rsidRPr="003E29D5">
          <w:rPr>
            <w:rFonts w:ascii="inherit" w:eastAsia="Times New Roman" w:hAnsi="inherit" w:cs="Helvetica"/>
            <w:color w:val="365899"/>
            <w:sz w:val="21"/>
            <w:szCs w:val="21"/>
            <w:lang w:eastAsia="sv-SE"/>
          </w:rPr>
          <w:t xml:space="preserve">Carina </w:t>
        </w:r>
        <w:proofErr w:type="spellStart"/>
        <w:r w:rsidRPr="003E29D5">
          <w:rPr>
            <w:rFonts w:ascii="inherit" w:eastAsia="Times New Roman" w:hAnsi="inherit" w:cs="Helvetica"/>
            <w:color w:val="365899"/>
            <w:sz w:val="21"/>
            <w:szCs w:val="21"/>
            <w:lang w:eastAsia="sv-SE"/>
          </w:rPr>
          <w:t>Klaar</w:t>
        </w:r>
        <w:proofErr w:type="spellEnd"/>
      </w:hyperlink>
      <w:r w:rsidRPr="003E29D5">
        <w:rPr>
          <w:rFonts w:ascii="inherit" w:eastAsia="Times New Roman" w:hAnsi="inherit" w:cs="Helvetica"/>
          <w:color w:val="90949C"/>
          <w:sz w:val="21"/>
          <w:szCs w:val="21"/>
          <w:lang w:eastAsia="sv-SE"/>
        </w:rPr>
        <w:t> och </w:t>
      </w:r>
      <w:hyperlink r:id="rId7" w:history="1">
        <w:r w:rsidRPr="003E29D5">
          <w:rPr>
            <w:rFonts w:ascii="inherit" w:eastAsia="Times New Roman" w:hAnsi="inherit" w:cs="Helvetica"/>
            <w:color w:val="365899"/>
            <w:sz w:val="21"/>
            <w:szCs w:val="21"/>
            <w:lang w:eastAsia="sv-SE"/>
          </w:rPr>
          <w:t xml:space="preserve">Lisen </w:t>
        </w:r>
        <w:proofErr w:type="spellStart"/>
        <w:r w:rsidRPr="003E29D5">
          <w:rPr>
            <w:rFonts w:ascii="inherit" w:eastAsia="Times New Roman" w:hAnsi="inherit" w:cs="Helvetica"/>
            <w:color w:val="365899"/>
            <w:sz w:val="21"/>
            <w:szCs w:val="21"/>
            <w:lang w:eastAsia="sv-SE"/>
          </w:rPr>
          <w:t>Brixvi</w:t>
        </w:r>
        <w:proofErr w:type="spellEnd"/>
      </w:hyperlink>
    </w:p>
    <w:p w14:paraId="7DAFA920" w14:textId="77777777" w:rsidR="003E29D5" w:rsidRDefault="003E29D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p w14:paraId="69EABB78" w14:textId="38931594" w:rsidR="00C331B5" w:rsidRDefault="003E29D5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Välkomna att dansa med härliga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Maddison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Glover!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Den 13 april 2019 bjuder vi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Maddison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till Sägnernas Hus i Sandhem, Västergötland.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 med dansskor och dansa i fantastisk miljö till danser ni önskar på plats!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Dansnivån kommer ligga på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Improver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och uppåt.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500:- för hela dagen.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 priset ingår lunch, middag, workshops och dans!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Egen mat får EJ förtäras i lokalen.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Dj: Bäste Magnus ”Bauta” Gustafsson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Bindande anmälan!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Anmälan är giltig och bekräftas först när betalning är mottagen.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Anmäl via länken längre ner!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Begränsat antal platser så först till kvarn!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Sista anmälan 6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Januari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2019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OBS! Vänligen ange vem du betalar för om det är någon annan än dig själv! Vi ansvarar inte för betalning som inkommit utan hänvisning till namn.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Boende i Sandhem med omnejd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8" w:tgtFrame="_blank" w:history="1">
        <w:r>
          <w:rPr>
            <w:rStyle w:val="Hyperl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http://www.sagnernashus.se/overnattning/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Kommer du redan fredag kväll och är sugen på att värma upp lite innan heldagen?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Missa inte vårt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-party fredag kväll 12 April.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Boka in öppendans och mat med oss!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150:-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Anmälan senast 6 Januari 2019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Bindande anmälan när betalning är mottagen!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Vill ni komma både fredag och lördag 600 kr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Klicka följande länk för anmälan en av dagarna eller båda, välja själva i formuläret!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9" w:tgtFrame="_blank" w:history="1">
        <w:r w:rsidRPr="003E29D5">
          <w:rPr>
            <w:rStyle w:val="Hyperlnk"/>
            <w:rFonts w:ascii="Helvetica" w:hAnsi="Helvetica" w:cs="Helvetica"/>
            <w:color w:val="365899"/>
            <w:sz w:val="21"/>
            <w:szCs w:val="21"/>
            <w:shd w:val="clear" w:color="auto" w:fill="FFFFFF"/>
            <w:lang w:val="da-DK"/>
          </w:rPr>
          <w:t>https://goo.gl/forms/hbitjLBk4Ye37y3T2</w:t>
        </w:r>
      </w:hyperlink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VÄLKOMNA!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Welcome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to dance with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lovely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Maddison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Glover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April 13, 2019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welcoming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Maddison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Sägnernas Hus in Sandhem, Sweden!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Bring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your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shoes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come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fantastic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environment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wish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place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! The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level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will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 from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Improver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upward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500:- for a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whole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day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.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price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includes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– lunch,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dinner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, workshop and dance.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are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NOT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allowed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to bring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own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food to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venue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.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Dj: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incredible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Magnus “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Bauta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” Gustafsson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Binding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notification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notification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is valid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first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when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we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receive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payment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.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Please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report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via the link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shown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further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down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.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There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is a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maximum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number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of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places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so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don’t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hesitate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to book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ticket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Final date of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notification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and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payment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is 6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January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2019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Accommodation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-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hyperlink r:id="rId10" w:tgtFrame="_blank" w:history="1">
        <w:r w:rsidRPr="003E29D5">
          <w:rPr>
            <w:rStyle w:val="Hyperlnk"/>
            <w:rFonts w:ascii="Helvetica" w:hAnsi="Helvetica" w:cs="Helvetica"/>
            <w:color w:val="365899"/>
            <w:sz w:val="21"/>
            <w:szCs w:val="21"/>
            <w:shd w:val="clear" w:color="auto" w:fill="FFFFFF"/>
            <w:lang w:val="da-DK"/>
          </w:rPr>
          <w:t>http://www.sagnernashus.se/overnattning/</w:t>
        </w:r>
      </w:hyperlink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If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are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travelling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in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already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on Friday and feel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need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urge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to swing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legs?! 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Don’t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miss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Pre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-party on Friday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evening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12 April!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Make sure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book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this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evening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with dance and food in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schedule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150:-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Final date of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notification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and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payment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is 6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January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2019 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If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you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would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like to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join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us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for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both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days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price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is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only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600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kr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Please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click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following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link and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select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one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off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the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days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 xml:space="preserve"> or </w:t>
      </w:r>
      <w:proofErr w:type="spellStart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both</w:t>
      </w:r>
      <w:proofErr w:type="spellEnd"/>
      <w:r w:rsidRPr="003E29D5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da-DK"/>
        </w:rPr>
        <w:t>!</w:t>
      </w:r>
      <w:r w:rsidRPr="003E29D5">
        <w:rPr>
          <w:rFonts w:ascii="Helvetica" w:hAnsi="Helvetica" w:cs="Helvetica"/>
          <w:color w:val="1D2129"/>
          <w:sz w:val="21"/>
          <w:szCs w:val="21"/>
          <w:lang w:val="da-DK"/>
        </w:rPr>
        <w:br/>
      </w:r>
      <w:hyperlink r:id="rId11" w:tgtFrame="_blank" w:history="1">
        <w:r>
          <w:rPr>
            <w:rStyle w:val="Hyperl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https://goo.gl/forms/FGNDm3xKTLEsHZTR2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WELCOME!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Carina &amp; Lisen</w:t>
      </w:r>
    </w:p>
    <w:sectPr w:rsidR="00C3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9A"/>
    <w:rsid w:val="0026069A"/>
    <w:rsid w:val="003E29D5"/>
    <w:rsid w:val="00C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7430"/>
  <w15:chartTrackingRefBased/>
  <w15:docId w15:val="{688AD6D4-6408-4CA8-A241-F0BF76A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E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E29D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E29D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5a4-">
    <w:name w:val="_5a4-"/>
    <w:basedOn w:val="Standardstycketeckensnitt"/>
    <w:rsid w:val="003E29D5"/>
  </w:style>
  <w:style w:type="character" w:customStyle="1" w:styleId="5a4z">
    <w:name w:val="_5a4z"/>
    <w:basedOn w:val="Standardstycketeckensnitt"/>
    <w:rsid w:val="003E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1525">
                          <w:marLeft w:val="0"/>
                          <w:marRight w:val="18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sagnernashus.se%2Fovernattning%2F&amp;h=AT2zGjk9e6QnSqD60lrNm7eRSCkFzSIZcmYoQTpziPU7_UMnsG0qag2K3dAQw53P19Q-AIb1HLbXZQElnB3diquFMWvfTwwK-4ulqKQgy7titHW-kyfEsr4sEzE3paz4_it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sen.brixvi?eid=ARCfFKJBogBv1IZ8E_yqs0y8ufo7k-g7H9W-s59Z67wwvAj5xQPSh2ZpDD7yYZ5LrW6ZQykq4BSgFNq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ina.klaar.3?eid=ARDKyMLdvrpKIL1GaZGXOsHbNy0MxFH50_UcKHrv0yhBn2uNhB_M3jZNIuTZXFTFKvebm52QYnwwt7d4" TargetMode="External"/><Relationship Id="rId11" Type="http://schemas.openxmlformats.org/officeDocument/2006/relationships/hyperlink" Target="https://l.facebook.com/l.php?u=https%3A%2F%2Fgoo.gl%2Fforms%2FFGNDm3xKTLEsHZTR2&amp;h=AT1mLvCyw_Csy0KmxHaEJZ3dr7RWNhIs3kte5jHgL23y3QaD9_KBRXU5P3ULV6AIbkpYBZZo63l2Bua3MgiRJbccG1F0ZKzzbczIEMPceV9IHzRD5cQBF9K6lVAlOjYpbJ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.facebook.com/l.php?u=http%3A%2F%2Fwww.sagnernashus.se%2Fovernattning%2F&amp;h=AT2zGjk9e6QnSqD60lrNm7eRSCkFzSIZcmYoQTpziPU7_UMnsG0qag2K3dAQw53P19Q-AIb1HLbXZQElnB3diquFMWvfTwwK-4ulqKQgy7titHW-kyfEsr4sEzE3paz4_itl" TargetMode="External"/><Relationship Id="rId4" Type="http://schemas.openxmlformats.org/officeDocument/2006/relationships/hyperlink" Target="https://www.facebook.com/photo.php?fbid=10212756561855054&amp;set=gm.232440740750127&amp;type=3" TargetMode="External"/><Relationship Id="rId9" Type="http://schemas.openxmlformats.org/officeDocument/2006/relationships/hyperlink" Target="https://l.facebook.com/l.php?u=https%3A%2F%2Fgoo.gl%2Fforms%2FhbitjLBk4Ye37y3T2&amp;h=AT1TeUBGlcgb9CtNxQ-lVXSWTEPJqYThDTi2qK3Qfib-qv_F6zot1rwRDjGp3iCduwHamQqKkBp1fo0y__Xl3oKLhSY2qOgqaUczCIXlgKLOXuyrIJKbVO1eeMf2jsd6rxV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Eva Andersson</cp:lastModifiedBy>
  <cp:revision>3</cp:revision>
  <cp:lastPrinted>2018-10-12T09:14:00Z</cp:lastPrinted>
  <dcterms:created xsi:type="dcterms:W3CDTF">2018-10-12T09:13:00Z</dcterms:created>
  <dcterms:modified xsi:type="dcterms:W3CDTF">2018-10-12T09:14:00Z</dcterms:modified>
</cp:coreProperties>
</file>